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D3" w:rsidRDefault="001D5A6E" w:rsidP="001D5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МИГРАЦИОННЫЙ ПУНКТ ОТДЕЛЕНИЯ МВД РОССИИ ПО УЛАГАНСКОМУ РАЙОНУ ИНФОРМИРУЕТ</w:t>
      </w:r>
    </w:p>
    <w:p w:rsidR="001D5A6E" w:rsidRDefault="001D5A6E" w:rsidP="001D5A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августа 2022 года у иностранных граждан и принимающих их на территории Российской Федерации лиц появилась техническая возможность подать уведомление о прибытии иностранного гражданина или лица без гражданства в место пребывания в электронной форме через Единый портал государственных и муниципальных услуг (</w:t>
      </w:r>
      <w:hyperlink r:id="rId5" w:history="1">
        <w:r w:rsidRPr="00BA75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A75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75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BA75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75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D5A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A6E" w:rsidRDefault="001D5A6E" w:rsidP="001D5A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государственных услуг в электронном виде имеет явное преимущество: можно подать заявление, не выходя из дома или работы. Однако для получения государственной услуги необходимо быть зарегистрированным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иметь подтвержденную учетную запись.</w:t>
      </w:r>
    </w:p>
    <w:p w:rsidR="001D5A6E" w:rsidRDefault="001D5A6E" w:rsidP="001D5A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Уведомление, а также копии документов, необходимых для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поданные в электронном виде поступают в подразделение по вопросам миграции. По результатам рассмотрения может быть принято решение об отказе либо в приеме документов.</w:t>
      </w:r>
    </w:p>
    <w:p w:rsidR="001D5A6E" w:rsidRDefault="001D5A6E" w:rsidP="001D5A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Подтверждением постановки на миграционный учет будет направление в личный кабинет заявителя уведомления о прибытии иностранного гражданина в место пребывания на портале, подписанные с использованием усиленной квалифицированной электронной подписи.</w:t>
      </w:r>
    </w:p>
    <w:p w:rsidR="001D5A6E" w:rsidRDefault="001D5A6E" w:rsidP="001D5A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оформить постановку на миграционный учет (пошагово):</w:t>
      </w:r>
    </w:p>
    <w:p w:rsidR="001D5A6E" w:rsidRDefault="001D5A6E" w:rsidP="001D5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Подаем уведомление о прибытии иностранного гражданина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</w:p>
    <w:p w:rsidR="001D5A6E" w:rsidRDefault="001D5A6E" w:rsidP="001D5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пункт «Поставить иностранного гражданина на учет»</w:t>
      </w:r>
    </w:p>
    <w:p w:rsidR="001D5A6E" w:rsidRDefault="001D5A6E" w:rsidP="001D5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Выбираем, кого необходимо поставить на учет</w:t>
      </w:r>
    </w:p>
    <w:p w:rsidR="001D5A6E" w:rsidRDefault="001D5A6E" w:rsidP="001D5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«Документ не нужен» - если нет визы, РВП, ВНЖ</w:t>
      </w:r>
    </w:p>
    <w:p w:rsidR="001D5A6E" w:rsidRDefault="00753779" w:rsidP="001D5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«Нет» - если иностранный гражданин только въехал в РФ, «Да» если иностранный гражданин меняет место пребывания на ваш адрес.</w:t>
      </w:r>
    </w:p>
    <w:p w:rsidR="00753779" w:rsidRDefault="00753779" w:rsidP="001D5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миграционной карте</w:t>
      </w:r>
    </w:p>
    <w:p w:rsidR="00753779" w:rsidRDefault="00753779" w:rsidP="001D5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документы и сведения</w:t>
      </w:r>
    </w:p>
    <w:p w:rsidR="00753779" w:rsidRDefault="00753779" w:rsidP="001D5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ФИО на латинице и на кириллице, дату рождения и пол иностранного гражданина</w:t>
      </w:r>
    </w:p>
    <w:p w:rsidR="00753779" w:rsidRDefault="00753779" w:rsidP="001D5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документ, удостоверяющий личность, заполняем данные паспорта иностранного гражданина, данные миграционной карты, срок пребывания иностранного гражданина.</w:t>
      </w:r>
    </w:p>
    <w:p w:rsidR="00753779" w:rsidRDefault="00753779" w:rsidP="001D5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этом этапе необходимо загрузить документы иностранного гражданина: страницы паспорта с отметками, трудовой договор, миграционная карта. Для принимающей стороны: страницы паспорта с отметками.</w:t>
      </w:r>
    </w:p>
    <w:p w:rsidR="00753779" w:rsidRDefault="00753779" w:rsidP="001D5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шаг – выбор подразделения по вопросам миграции. Отправить уведомление.</w:t>
      </w:r>
    </w:p>
    <w:p w:rsidR="00753779" w:rsidRDefault="00753779" w:rsidP="007537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779" w:rsidRDefault="00753779" w:rsidP="007537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779" w:rsidRDefault="00753779" w:rsidP="007537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779" w:rsidRDefault="00753779" w:rsidP="0075377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Регистрацию гражданина Российской Федерации по месту пребывания в жилом помещении, а проще говоря временную прописку можно также </w:t>
      </w:r>
      <w:r w:rsidR="00A222F2">
        <w:rPr>
          <w:rFonts w:ascii="Times New Roman" w:hAnsi="Times New Roman" w:cs="Times New Roman"/>
          <w:sz w:val="28"/>
          <w:szCs w:val="28"/>
        </w:rPr>
        <w:t>оформить,</w:t>
      </w:r>
      <w:r>
        <w:rPr>
          <w:rFonts w:ascii="Times New Roman" w:hAnsi="Times New Roman" w:cs="Times New Roman"/>
          <w:sz w:val="28"/>
          <w:szCs w:val="28"/>
        </w:rPr>
        <w:t xml:space="preserve"> не выходя из дома, нет нужды приходить в подразделение по вопросам миграции и заполнять заявлени</w:t>
      </w:r>
      <w:r w:rsidR="002278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но для этого вам понадобится интернет</w:t>
      </w:r>
      <w:r w:rsidR="0022786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15 минут времени.</w:t>
      </w:r>
    </w:p>
    <w:p w:rsidR="00A222F2" w:rsidRDefault="00A222F2" w:rsidP="0075377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Вам подробно распишем как можно получить эту государственную услугу. Так, в первую очередь необходимо иметь подтверждённую учетную запись на Едином порте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BA75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A75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75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BA75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75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D5A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2F2" w:rsidRDefault="00A222F2" w:rsidP="0075377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подачи заявления на «Регистрационный учет граждан Российской Федерации по месту пребывания и по месту жительства в пределах Российской Федерации» необходимо войти на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используя свои логин и пароль. На главной странице портала выберите «Каталог услуг», затем «Паспорт и регистрация», затем «Регистрация граждан».</w:t>
      </w:r>
    </w:p>
    <w:p w:rsidR="0022786E" w:rsidRDefault="00A222F2" w:rsidP="0075377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тип услуги (временная/постоянная). Далее «Получить услугу» (галочка должна стоять где </w:t>
      </w:r>
      <w:r w:rsidRPr="00A222F2">
        <w:rPr>
          <w:rFonts w:ascii="Times New Roman" w:hAnsi="Times New Roman" w:cs="Times New Roman"/>
          <w:sz w:val="28"/>
          <w:szCs w:val="28"/>
          <w:u w:val="single"/>
        </w:rPr>
        <w:t>«Электронная услуга»)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2F2" w:rsidRDefault="00A222F2" w:rsidP="0075377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заявления заполняются все обязательные поля, необходимо указать текущий адрес регистрации, дату регистрации. Указывается новый адрес регистрации, и на чью жилплощадь производится регистрация</w:t>
      </w:r>
      <w:r w:rsidR="0022786E">
        <w:rPr>
          <w:rFonts w:ascii="Times New Roman" w:hAnsi="Times New Roman" w:cs="Times New Roman"/>
          <w:sz w:val="28"/>
          <w:szCs w:val="28"/>
        </w:rPr>
        <w:t>, «Тип документа» выбираете иное и, например, выписка из ЕГРН, номер документа, дату и кем выдан. Указывается гражданство, статистические данные. Далее выбираете подразделение по вопросам миграции, проставляете галочки о согласии обработки персональных данных и нажимаете кнопку «Отправить».</w:t>
      </w:r>
    </w:p>
    <w:p w:rsidR="0022786E" w:rsidRDefault="0022786E" w:rsidP="0075377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обработки заявления, в личный кабинет придет уведомление. Статус поданного заявления Вы можете увидеть и проверить в личном кабинете.</w:t>
      </w:r>
    </w:p>
    <w:p w:rsidR="00AB2865" w:rsidRDefault="00AB2865" w:rsidP="00AB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2865" w:rsidRDefault="00AB2865" w:rsidP="00AB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2865" w:rsidRPr="00A222F2" w:rsidRDefault="00AB2865" w:rsidP="00AB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возникшим вопросам просим обращаться по адресу: Республика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пер. Энергетиков, д. 10 стр. 1 либо по телефону:8(38846)22302.</w:t>
      </w:r>
      <w:bookmarkStart w:id="0" w:name="_GoBack"/>
      <w:bookmarkEnd w:id="0"/>
    </w:p>
    <w:p w:rsidR="001D5A6E" w:rsidRDefault="001D5A6E" w:rsidP="001D5A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A6E" w:rsidRPr="001D5A6E" w:rsidRDefault="001D5A6E" w:rsidP="001D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D5A6E" w:rsidRPr="001D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40F31"/>
    <w:multiLevelType w:val="hybridMultilevel"/>
    <w:tmpl w:val="45B0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2F"/>
    <w:rsid w:val="00035B2F"/>
    <w:rsid w:val="001D5A6E"/>
    <w:rsid w:val="0022786E"/>
    <w:rsid w:val="00753779"/>
    <w:rsid w:val="00A222F2"/>
    <w:rsid w:val="00AB2865"/>
    <w:rsid w:val="00C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000E2-2507-4797-A34F-2883E82D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A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D5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201309121333</dc:creator>
  <cp:keywords/>
  <dc:description/>
  <cp:lastModifiedBy>201309121333</cp:lastModifiedBy>
  <cp:revision>2</cp:revision>
  <dcterms:created xsi:type="dcterms:W3CDTF">2023-01-17T03:00:00Z</dcterms:created>
  <dcterms:modified xsi:type="dcterms:W3CDTF">2023-01-17T03:46:00Z</dcterms:modified>
</cp:coreProperties>
</file>